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5F43E0">
        <w:rPr>
          <w:rFonts w:cs="Arial"/>
          <w:bCs/>
          <w:kern w:val="28"/>
          <w:sz w:val="24"/>
          <w:szCs w:val="24"/>
          <w:lang w:eastAsia="ru-RU"/>
        </w:rPr>
        <w:t>25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896CA9">
        <w:rPr>
          <w:rFonts w:cs="Arial"/>
          <w:bCs/>
          <w:kern w:val="28"/>
          <w:sz w:val="24"/>
          <w:szCs w:val="24"/>
          <w:lang w:eastAsia="ru-RU"/>
        </w:rPr>
        <w:t>марта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896CA9">
        <w:rPr>
          <w:rFonts w:cs="Arial"/>
          <w:bCs/>
          <w:kern w:val="28"/>
          <w:sz w:val="24"/>
          <w:szCs w:val="24"/>
          <w:lang w:eastAsia="ru-RU"/>
        </w:rPr>
        <w:t>1</w:t>
      </w:r>
      <w:r w:rsidR="005F43E0">
        <w:rPr>
          <w:rFonts w:cs="Arial"/>
          <w:bCs/>
          <w:kern w:val="28"/>
          <w:sz w:val="24"/>
          <w:szCs w:val="24"/>
          <w:lang w:eastAsia="ru-RU"/>
        </w:rPr>
        <w:t>856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5F43E0" w:rsidRDefault="005F43E0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</w:p>
    <w:p w:rsidR="005F43E0" w:rsidRPr="00C4193C" w:rsidRDefault="005F43E0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25.03.2026г.)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5F43E0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 w:rsidRPr="001B553E">
              <w:rPr>
                <w:sz w:val="24"/>
                <w:szCs w:val="24"/>
              </w:rPr>
              <w:t xml:space="preserve">Максимова Анна Алексеевна, </w:t>
            </w:r>
            <w:r w:rsidR="00156E00" w:rsidRPr="001B553E">
              <w:rPr>
                <w:bCs/>
                <w:sz w:val="24"/>
                <w:szCs w:val="24"/>
                <w:lang w:eastAsia="ru-RU"/>
              </w:rPr>
              <w:t>телефон - 8(914)272-97-53, доб. 2315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700DF5" w:rsidRPr="001B553E" w:rsidRDefault="00C30428" w:rsidP="00700DF5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1B553E">
              <w:rPr>
                <w:rFonts w:cs="Arial"/>
                <w:sz w:val="24"/>
                <w:szCs w:val="24"/>
                <w:lang w:eastAsia="ru-RU"/>
              </w:rPr>
              <w:t xml:space="preserve">Поставка нефтепродуктов для населения Республики Саха (Якутия) </w:t>
            </w:r>
            <w:r w:rsidR="001B553E" w:rsidRPr="001B553E">
              <w:rPr>
                <w:rFonts w:cs="Arial"/>
                <w:sz w:val="24"/>
                <w:szCs w:val="24"/>
                <w:lang w:eastAsia="ru-RU"/>
              </w:rPr>
              <w:t>до пунктов назначения в 2026 г.</w:t>
            </w:r>
          </w:p>
          <w:tbl>
            <w:tblPr>
              <w:tblW w:w="1195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2977"/>
              <w:gridCol w:w="2126"/>
              <w:gridCol w:w="992"/>
              <w:gridCol w:w="1418"/>
              <w:gridCol w:w="2126"/>
              <w:gridCol w:w="1831"/>
            </w:tblGrid>
            <w:tr w:rsidR="00BA5EBF" w:rsidRPr="001B553E" w:rsidTr="00BA5EBF">
              <w:trPr>
                <w:trHeight w:val="698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 xml:space="preserve">Цена за 1 </w:t>
                  </w:r>
                  <w:proofErr w:type="spellStart"/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тн</w:t>
                  </w:r>
                  <w:proofErr w:type="spellEnd"/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.                                                       с НДС 22%, руб.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Начальная (максимальная) цена с НДС 22%, руб.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BA5EBF" w:rsidRPr="001B553E" w:rsidTr="00BA5EBF">
              <w:trPr>
                <w:trHeight w:val="552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п.Хандыга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ул.Кычкина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46 "б"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1 700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95 697,11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162 685 087,00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254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Эльдиканская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Усть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-Майский улус,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п.Эльдикан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ул.Чкалова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79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101 754,69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71 228 283,00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124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Нюрбинский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улус,   </w:t>
                  </w:r>
                  <w:proofErr w:type="gram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                                                                                 с. Антоновка,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. Нефтебаза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1 700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94 562,51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160 756 267,00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679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нефтесклад филиала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                                                                             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с.Сунтар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ул. Вилюйская 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95 587,59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143 381 385,00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27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Сангарская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Кобяйский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п. </w:t>
                  </w:r>
                  <w:proofErr w:type="spellStart"/>
                  <w:proofErr w:type="gramStart"/>
                  <w:r w:rsidRPr="0030449A">
                    <w:rPr>
                      <w:sz w:val="18"/>
                      <w:szCs w:val="24"/>
                      <w:lang w:eastAsia="ru-RU"/>
                    </w:rPr>
                    <w:t>Сангар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  </w:t>
                  </w:r>
                  <w:proofErr w:type="gram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                                                              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. Нефтебаза 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100 785,16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40 314 064,00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BA5EBF">
              <w:trPr>
                <w:trHeight w:val="13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Жиганская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Жиганский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Жиганск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                                                                  ул. Молодёжная 24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104 640,65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20 928 130,00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BA5EBF">
              <w:trPr>
                <w:trHeight w:val="626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90 923,76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227 309 400,00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31.07.2026</w:t>
                  </w:r>
                </w:p>
              </w:tc>
            </w:tr>
            <w:tr w:rsidR="00BA5EBF" w:rsidRPr="001B553E" w:rsidTr="00BA5EBF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90 923,76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227 309 400,00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BA5EBF">
              <w:trPr>
                <w:trHeight w:val="219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90 923,76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227 309 400,00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90 923,76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227 309 400,00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461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Нюрбинский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улус,   </w:t>
                  </w:r>
                  <w:proofErr w:type="gram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                                                                                 с. Антоновка,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. Нефтебаза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98 048,88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83 341 548,00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257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нефтесклад филиала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                                                                             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с.Сунтар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ул. Вилюйская 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99 077,67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89 169 903,00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94 400,85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236 002 125,00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31.07.2026</w:t>
                  </w:r>
                </w:p>
              </w:tc>
            </w:tr>
            <w:tr w:rsidR="00BA5EBF" w:rsidRPr="001B553E" w:rsidTr="00BA5EBF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94 400,85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236 002 125,00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9D6680">
              <w:trPr>
                <w:trHeight w:val="712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94 400,85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188 801 700,00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BA5EBF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94 400,85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188 801 700,00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BA5EBF">
              <w:trPr>
                <w:trHeight w:val="537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Сангарская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Кобяйский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п. </w:t>
                  </w:r>
                  <w:proofErr w:type="spellStart"/>
                  <w:proofErr w:type="gramStart"/>
                  <w:r w:rsidRPr="0030449A">
                    <w:rPr>
                      <w:sz w:val="18"/>
                      <w:szCs w:val="24"/>
                      <w:lang w:eastAsia="ru-RU"/>
                    </w:rPr>
                    <w:t>Сангар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  </w:t>
                  </w:r>
                  <w:proofErr w:type="gram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                                                              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. Нефтебаза 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107 907,66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21 581 532,00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30.07.2026</w:t>
                  </w:r>
                </w:p>
              </w:tc>
            </w:tr>
            <w:tr w:rsidR="00BA5EBF" w:rsidRPr="001B553E" w:rsidTr="00BA5EBF">
              <w:trPr>
                <w:trHeight w:val="396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lastRenderedPageBreak/>
                    <w:t>18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98 042,25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196 084 500,00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31.07.2026</w:t>
                  </w:r>
                </w:p>
              </w:tc>
            </w:tr>
            <w:tr w:rsidR="00BA5EBF" w:rsidRPr="001B553E" w:rsidTr="009D6680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Эльдиканская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Усть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-Майский улус,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п.Эльдикан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ул.Чкалова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79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  (ДТ-А-К5)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109 193,03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21 838 606,00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9D6680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Сангарская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Кобяйский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п. </w:t>
                  </w:r>
                  <w:proofErr w:type="spellStart"/>
                  <w:proofErr w:type="gramStart"/>
                  <w:r w:rsidRPr="0030449A">
                    <w:rPr>
                      <w:sz w:val="18"/>
                      <w:szCs w:val="24"/>
                      <w:lang w:eastAsia="ru-RU"/>
                    </w:rPr>
                    <w:t>Сангар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  </w:t>
                  </w:r>
                  <w:proofErr w:type="gram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                                                              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. Нефтебаза 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  (ДТ-А-К5)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108 142,60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21 628 520,00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</w:tbl>
          <w:p w:rsidR="00700DF5" w:rsidRPr="001B553E" w:rsidRDefault="00700DF5" w:rsidP="00700DF5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ED7F1A">
              <w:rPr>
                <w:b/>
                <w:sz w:val="24"/>
                <w:szCs w:val="24"/>
              </w:rPr>
              <w:t>№</w:t>
            </w:r>
            <w:r w:rsidR="007A7BE6" w:rsidRPr="00ED7F1A">
              <w:rPr>
                <w:b/>
                <w:sz w:val="24"/>
                <w:szCs w:val="24"/>
              </w:rPr>
              <w:t xml:space="preserve"> </w:t>
            </w:r>
            <w:r w:rsidR="00942135" w:rsidRPr="00942135">
              <w:rPr>
                <w:b/>
                <w:sz w:val="24"/>
                <w:szCs w:val="24"/>
              </w:rPr>
              <w:t>32615814883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942135" w:rsidRPr="00942135">
              <w:rPr>
                <w:b/>
                <w:sz w:val="24"/>
                <w:szCs w:val="24"/>
              </w:rPr>
              <w:t>32615814883</w:t>
            </w:r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9679D5" w:rsidRDefault="00A9296C" w:rsidP="009D6680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9D6680">
              <w:rPr>
                <w:b/>
                <w:sz w:val="24"/>
                <w:szCs w:val="24"/>
                <w:lang w:val="en-US"/>
              </w:rPr>
              <w:t>35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9.03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5F43E0">
                    <w:rPr>
                      <w:b/>
                      <w:color w:val="000000"/>
                      <w:sz w:val="24"/>
                      <w:szCs w:val="24"/>
                    </w:rPr>
                    <w:t>01.04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C30428">
              <w:rPr>
                <w:b/>
              </w:rPr>
              <w:t>1</w:t>
            </w:r>
            <w:r w:rsidR="001B553E">
              <w:rPr>
                <w:b/>
              </w:rPr>
              <w:t>9.03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2D73E8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5F43E0">
              <w:rPr>
                <w:b/>
              </w:rPr>
              <w:t>01.04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5F43E0">
              <w:rPr>
                <w:b/>
              </w:rPr>
              <w:t>01.04</w:t>
            </w:r>
            <w:bookmarkStart w:id="0" w:name="_GoBack"/>
            <w:bookmarkEnd w:id="0"/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</w:t>
            </w:r>
            <w:r>
              <w:lastRenderedPageBreak/>
              <w:t>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3493"/>
    <w:rsid w:val="005E4ACE"/>
    <w:rsid w:val="005E4AF2"/>
    <w:rsid w:val="005E55B5"/>
    <w:rsid w:val="005E645E"/>
    <w:rsid w:val="005F43E0"/>
    <w:rsid w:val="005F477A"/>
    <w:rsid w:val="0060169C"/>
    <w:rsid w:val="006035DD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BA45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AC261-B8DD-40F0-B2D4-898AFAC4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2026-03-19T05:40:00Z</cp:lastPrinted>
  <dcterms:created xsi:type="dcterms:W3CDTF">2026-03-25T05:25:00Z</dcterms:created>
  <dcterms:modified xsi:type="dcterms:W3CDTF">2026-03-25T05:25:00Z</dcterms:modified>
</cp:coreProperties>
</file>